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full solution - Slider number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for program is here: https://tinyurl.com/239dtxk3 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This program displays a single digit between 0 and 9 depending on the position of the slider.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Loop forever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x = int(pin2.read_analog() / 110)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function pin2.read_analog gives a number between 0 and 1023 depending on the voltage at pin2. This would be a float but the explicit casting ensures that the output is an integer between 0 and 9. The highest it would be is 1023/110 which is 9.3, once the variable is cast as an integer it becomes 9.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display.show(x)</w:t>
            </w:r>
          </w:p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...call the inbuilt function display.show() so that the LED displays the contents of the x variable which is an integer between 0 and 9..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2vsy5PG8/EkAxUxf3QDBlWoHhg==">AMUW2mVdwtkfcRd7ea+2QqmTn/67v8XUnL4xN0FXuc2aiYfJQoUPahC7GakHhcTB8wwV+EoMjPyLmL6og7UMX4boyXqHrl3Jp6qwOz0LUVMeeK2GkHz5vRE=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